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741"/>
    <w:p w14:paraId="72E4E310" w14:textId="3944051E" w:rsidR="00CD6F23" w:rsidRPr="00CD6F23" w:rsidRDefault="004D696E" w:rsidP="00CD6F23">
      <w:pPr>
        <w:jc w:val="both"/>
        <w:rPr>
          <w:rFonts w:ascii="Arial" w:hAnsi="Arial" w:cs="Arial"/>
          <w:szCs w:val="24"/>
        </w:rPr>
      </w:pP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bookmarkEnd w:id="0"/>
      <w:r w:rsidRPr="004D696E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szCs w:val="24"/>
        </w:rPr>
        <w:fldChar w:fldCharType="end"/>
      </w:r>
    </w:p>
    <w:p w14:paraId="51E7CE2E" w14:textId="33A614B8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3B085E" w14:textId="77777777" w:rsidR="001B0E40" w:rsidRDefault="001B0E40" w:rsidP="001B0E4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Monsieur Stéphane Dupuis, directeur</w:t>
      </w:r>
    </w:p>
    <w:p w14:paraId="31BCD97D" w14:textId="77777777" w:rsidR="001B0E40" w:rsidRDefault="001B0E40" w:rsidP="001B0E4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Service des ressources humaines</w:t>
      </w:r>
    </w:p>
    <w:p w14:paraId="34F053FF" w14:textId="77777777" w:rsidR="001B0E40" w:rsidRDefault="001B0E40" w:rsidP="001B0E4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Centre de services scolaire des Chic-Chocs</w:t>
      </w:r>
    </w:p>
    <w:p w14:paraId="02D33156" w14:textId="77777777" w:rsidR="001B0E40" w:rsidRDefault="001B0E40" w:rsidP="001B0E40">
      <w:p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102, rue Jacques-Cartier</w:t>
      </w:r>
    </w:p>
    <w:p w14:paraId="7B185F98" w14:textId="77777777" w:rsidR="001B0E40" w:rsidRDefault="001B0E40" w:rsidP="001B0E40">
      <w:p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Gaspé (</w:t>
      </w:r>
      <w:proofErr w:type="gramStart"/>
      <w:r>
        <w:rPr>
          <w:rFonts w:ascii="Arial" w:hAnsi="Arial" w:cs="Arial"/>
          <w:szCs w:val="24"/>
          <w:lang w:eastAsia="fr-FR"/>
        </w:rPr>
        <w:t>Québec)  G</w:t>
      </w:r>
      <w:proofErr w:type="gramEnd"/>
      <w:r>
        <w:rPr>
          <w:rFonts w:ascii="Arial" w:hAnsi="Arial" w:cs="Arial"/>
          <w:szCs w:val="24"/>
          <w:lang w:eastAsia="fr-FR"/>
        </w:rPr>
        <w:t>4X 2S9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68ED415" w14:textId="33D3D75D" w:rsidR="004D696E" w:rsidRDefault="00043F6A" w:rsidP="004D696E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FA49C6">
        <w:rPr>
          <w:rFonts w:ascii="Arial" w:hAnsi="Arial" w:cs="Arial"/>
          <w:b/>
          <w:u w:val="single"/>
        </w:rPr>
        <w:t>Demande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</w:t>
      </w:r>
      <w:r w:rsidR="00FA49C6">
        <w:rPr>
          <w:rFonts w:ascii="Arial" w:hAnsi="Arial" w:cs="Arial"/>
          <w:b/>
          <w:u w:val="single"/>
        </w:rPr>
        <w:t xml:space="preserve">e </w:t>
      </w:r>
      <w:r w:rsidR="00427D10" w:rsidRPr="00CD6F23">
        <w:rPr>
          <w:rFonts w:ascii="Arial" w:hAnsi="Arial" w:cs="Arial"/>
          <w:b/>
          <w:u w:val="single"/>
        </w:rPr>
        <w:t xml:space="preserve">de cinq (5) jours </w:t>
      </w:r>
    </w:p>
    <w:p w14:paraId="760AEC0A" w14:textId="385D7D83" w:rsidR="00043F6A" w:rsidRPr="004D696E" w:rsidRDefault="004D696E" w:rsidP="004D696E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4D696E">
        <w:rPr>
          <w:rFonts w:ascii="Arial" w:hAnsi="Arial" w:cs="Arial"/>
          <w:b/>
        </w:rPr>
        <w:tab/>
      </w:r>
      <w:r w:rsidR="00427D10" w:rsidRPr="00CD6F23">
        <w:rPr>
          <w:rFonts w:ascii="Arial" w:hAnsi="Arial" w:cs="Arial"/>
          <w:b/>
          <w:u w:val="single"/>
        </w:rPr>
        <w:t>selon</w:t>
      </w:r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</w:t>
      </w:r>
      <w:r w:rsidR="00D81ECC">
        <w:rPr>
          <w:rFonts w:ascii="Arial" w:hAnsi="Arial" w:cs="Arial"/>
          <w:b/>
          <w:u w:val="single"/>
        </w:rPr>
        <w:t>Pour la personne conjointe</w:t>
      </w:r>
      <w:r>
        <w:rPr>
          <w:rFonts w:ascii="Arial" w:hAnsi="Arial" w:cs="Arial"/>
          <w:b/>
          <w:u w:val="single"/>
        </w:rPr>
        <w:t xml:space="preserve"> (période estivale)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40F15F81" w:rsidR="00043F6A" w:rsidRPr="00CD6F23" w:rsidRDefault="004D696E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C06C3BC" w14:textId="0C6DD01B" w:rsidR="004D696E" w:rsidRPr="004D696E" w:rsidRDefault="007547FA" w:rsidP="004D696E">
      <w:pPr>
        <w:jc w:val="both"/>
        <w:rPr>
          <w:rFonts w:ascii="Arial" w:hAnsi="Arial" w:cs="Arial"/>
          <w:szCs w:val="24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4D696E" w:rsidRPr="004D696E">
        <w:rPr>
          <w:rFonts w:ascii="Arial" w:hAnsi="Arial" w:cs="Arial"/>
          <w:szCs w:val="24"/>
        </w:rPr>
        <w:t xml:space="preserve">et considérant que la naissance de mon enfant est prévue avoir lieu durant la période estivale, je vous demande de reporter mon absence aux fins d’un congé à l’occasion de la naissance ou de l’adoption aux dates suivantes : </w:t>
      </w:r>
      <w:bookmarkStart w:id="2" w:name="_Hlk121305950"/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bookmarkEnd w:id="2"/>
    </w:p>
    <w:p w14:paraId="1C9B73F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2BBC330" w14:textId="4EFF9DF1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 </w:t>
      </w:r>
      <w:r w:rsidR="004D696E">
        <w:rPr>
          <w:rFonts w:ascii="Arial" w:hAnsi="Arial" w:cs="Arial"/>
        </w:rPr>
        <w:t xml:space="preserve">doit accoucher (ou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4D696E">
        <w:rPr>
          <w:rFonts w:ascii="Arial" w:hAnsi="Arial" w:cs="Arial"/>
        </w:rPr>
        <w:t>)</w:t>
      </w:r>
      <w:r w:rsidR="00043F6A" w:rsidRPr="00CD6F23">
        <w:rPr>
          <w:rFonts w:ascii="Arial" w:hAnsi="Arial" w:cs="Arial"/>
        </w:rPr>
        <w:t xml:space="preserve"> le </w:t>
      </w:r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r w:rsidR="00FC1745" w:rsidRPr="00CD6F23">
        <w:rPr>
          <w:rFonts w:ascii="Arial" w:hAnsi="Arial" w:cs="Arial"/>
        </w:rPr>
        <w:t>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4CAD1FB9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4D696E">
        <w:rPr>
          <w:rFonts w:ascii="Arial" w:hAnsi="Arial" w:cs="Arial"/>
        </w:rPr>
        <w:t>Monsieur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55F9AEFF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  <w:r w:rsidR="004D696E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4A3FD99C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>M</w:t>
      </w:r>
      <w:r w:rsidR="001B0E40">
        <w:rPr>
          <w:rFonts w:ascii="Arial" w:hAnsi="Arial" w:cs="Arial"/>
        </w:rPr>
        <w:t>me</w:t>
      </w:r>
      <w:r w:rsidR="007547FA" w:rsidRPr="00CD6F23">
        <w:rPr>
          <w:rFonts w:ascii="Arial" w:hAnsi="Arial" w:cs="Arial"/>
        </w:rPr>
        <w:t xml:space="preserve"> </w:t>
      </w:r>
      <w:r w:rsidR="00B07FED">
        <w:rPr>
          <w:rFonts w:ascii="Arial" w:hAnsi="Arial" w:cs="Arial"/>
        </w:rPr>
        <w:t>Marie-Pier Granger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</w:t>
      </w:r>
      <w:r w:rsidR="001B0E40">
        <w:rPr>
          <w:rFonts w:ascii="Arial" w:hAnsi="Arial" w:cs="Arial"/>
        </w:rPr>
        <w:t>e</w:t>
      </w:r>
      <w:r w:rsidR="003977E0">
        <w:rPr>
          <w:rFonts w:ascii="Arial" w:hAnsi="Arial" w:cs="Arial"/>
        </w:rPr>
        <w:t>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AC0D2F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B0E40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4D696E"/>
    <w:rsid w:val="005118DD"/>
    <w:rsid w:val="005329B5"/>
    <w:rsid w:val="00556D70"/>
    <w:rsid w:val="005B459F"/>
    <w:rsid w:val="00661F7D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C0D2F"/>
    <w:rsid w:val="00AF5C8C"/>
    <w:rsid w:val="00B07FED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81ECC"/>
    <w:rsid w:val="00DA42AF"/>
    <w:rsid w:val="00DF66C5"/>
    <w:rsid w:val="00E05D44"/>
    <w:rsid w:val="00E1619F"/>
    <w:rsid w:val="00E40295"/>
    <w:rsid w:val="00E954E5"/>
    <w:rsid w:val="00EF143D"/>
    <w:rsid w:val="00EF2462"/>
    <w:rsid w:val="00F50F4B"/>
    <w:rsid w:val="00F80564"/>
    <w:rsid w:val="00F83548"/>
    <w:rsid w:val="00F85D6A"/>
    <w:rsid w:val="00FA49C6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18</cp:revision>
  <cp:lastPrinted>2021-01-15T19:31:00Z</cp:lastPrinted>
  <dcterms:created xsi:type="dcterms:W3CDTF">2020-08-19T14:19:00Z</dcterms:created>
  <dcterms:modified xsi:type="dcterms:W3CDTF">2024-03-18T19:35:00Z</dcterms:modified>
</cp:coreProperties>
</file>