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3E1A" w14:textId="7B4199C2" w:rsidR="00C719F7" w:rsidRDefault="000578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1EB4B46B" w:rsidR="00C719F7" w:rsidRDefault="00C719F7">
      <w:pPr>
        <w:rPr>
          <w:rFonts w:ascii="Arial" w:hAnsi="Arial" w:cs="Arial"/>
        </w:rPr>
      </w:pPr>
    </w:p>
    <w:p w14:paraId="157A39FA" w14:textId="77777777" w:rsidR="00057899" w:rsidRDefault="00057899">
      <w:pPr>
        <w:rPr>
          <w:rFonts w:ascii="Arial" w:hAnsi="Arial" w:cs="Arial"/>
        </w:rPr>
      </w:pPr>
    </w:p>
    <w:p w14:paraId="6229F594" w14:textId="2B2332D6" w:rsidR="000B0D60" w:rsidRPr="00797F29" w:rsidRDefault="00F07D3D" w:rsidP="000B0D6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B0D60">
        <w:rPr>
          <w:rFonts w:ascii="Arial" w:hAnsi="Arial" w:cs="Arial"/>
        </w:rPr>
        <w:t xml:space="preserve">, </w:t>
      </w:r>
      <w:r w:rsidR="001C3DF6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7EBF1A49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4605577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4C22E38" w14:textId="7AE95EF1" w:rsidR="000B0D60" w:rsidRPr="00797F29" w:rsidRDefault="000B0D60" w:rsidP="000B0D6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07D3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7B34E31F" w14:textId="77777777" w:rsidR="00451A6C" w:rsidRPr="008D543B" w:rsidRDefault="00451A6C" w:rsidP="0095337A">
      <w:pPr>
        <w:rPr>
          <w:rFonts w:ascii="Arial" w:hAnsi="Arial" w:cs="Arial"/>
        </w:rPr>
      </w:pPr>
    </w:p>
    <w:p w14:paraId="31E10D0C" w14:textId="0D2B22BA" w:rsidR="00C719F7" w:rsidRPr="008D543B" w:rsidRDefault="00057899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7AFF8389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A408FD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 xml:space="preserve">réduction du temps de travail de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% sur une base</w:t>
      </w:r>
      <w:r w:rsidR="0095337A">
        <w:rPr>
          <w:rFonts w:ascii="Arial" w:hAnsi="Arial" w:cs="Arial"/>
        </w:rPr>
        <w:t xml:space="preserve">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</w:t>
      </w:r>
      <w:r w:rsidR="00C86589" w:rsidRPr="00057899">
        <w:rPr>
          <w:rFonts w:ascii="Arial" w:hAnsi="Arial" w:cs="Arial"/>
          <w:b/>
          <w:bCs/>
          <w:i/>
          <w:iCs/>
        </w:rPr>
        <w:t>(annuelle ou hebdomadaire)</w:t>
      </w:r>
      <w:r w:rsidR="00C86589" w:rsidRPr="008D543B">
        <w:rPr>
          <w:rFonts w:ascii="Arial" w:hAnsi="Arial" w:cs="Arial"/>
        </w:rPr>
        <w:t xml:space="preserve"> pour une période de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>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6511A03B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057899">
        <w:rPr>
          <w:rFonts w:ascii="Arial" w:hAnsi="Arial" w:cs="Arial"/>
        </w:rPr>
        <w:t>Monsieur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703CF742" w:rsidR="00C719F7" w:rsidRDefault="00C719F7">
      <w:pPr>
        <w:rPr>
          <w:rFonts w:ascii="Arial" w:hAnsi="Arial" w:cs="Arial"/>
        </w:rPr>
      </w:pPr>
    </w:p>
    <w:p w14:paraId="6DE69A88" w14:textId="77777777" w:rsidR="00057899" w:rsidRPr="008D543B" w:rsidRDefault="00057899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474BAE8B" w14:textId="7BC370CB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  <w:r w:rsidR="00487173">
        <w:rPr>
          <w:rFonts w:ascii="Arial" w:hAnsi="Arial" w:cs="Arial"/>
        </w:rPr>
        <w:t xml:space="preserve">  </w:t>
      </w:r>
      <w:r w:rsidR="00E50CE8"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69A7BA1E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r w:rsidR="00A21F73">
        <w:rPr>
          <w:rFonts w:ascii="Arial" w:hAnsi="Arial" w:cs="Arial"/>
        </w:rPr>
        <w:t>Josée Méthot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7899"/>
    <w:rsid w:val="000B02A6"/>
    <w:rsid w:val="000B0D60"/>
    <w:rsid w:val="000C24BD"/>
    <w:rsid w:val="00165AF5"/>
    <w:rsid w:val="00172F3D"/>
    <w:rsid w:val="00187EBA"/>
    <w:rsid w:val="00196F32"/>
    <w:rsid w:val="001C3DF6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87173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F569B"/>
    <w:rsid w:val="00A21F73"/>
    <w:rsid w:val="00A408FD"/>
    <w:rsid w:val="00A55585"/>
    <w:rsid w:val="00A726F5"/>
    <w:rsid w:val="00A77E66"/>
    <w:rsid w:val="00AE453F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07D3D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17</cp:revision>
  <cp:lastPrinted>2011-12-15T18:09:00Z</cp:lastPrinted>
  <dcterms:created xsi:type="dcterms:W3CDTF">2020-08-19T17:54:00Z</dcterms:created>
  <dcterms:modified xsi:type="dcterms:W3CDTF">2023-08-16T15:38:00Z</dcterms:modified>
</cp:coreProperties>
</file>