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243BF2E6" w:rsidR="0098470B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51838BEC" w:rsidR="006D249B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9BC051" w14:textId="77777777" w:rsidR="00BB2BBC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11CCA50" w14:textId="77777777" w:rsidR="00F06B12" w:rsidRDefault="00F06B12" w:rsidP="00F06B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Marie-Josée Noël, directrice</w:t>
      </w:r>
    </w:p>
    <w:p w14:paraId="188A20C7" w14:textId="77777777" w:rsidR="00F06B12" w:rsidRDefault="00F06B12" w:rsidP="00F06B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 ressources humaines</w:t>
      </w:r>
    </w:p>
    <w:p w14:paraId="0618313D" w14:textId="77777777" w:rsidR="00F06B12" w:rsidRDefault="00F06B12" w:rsidP="00F06B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de services scolaire des Îles</w:t>
      </w:r>
    </w:p>
    <w:p w14:paraId="69259473" w14:textId="77777777" w:rsidR="00F06B12" w:rsidRDefault="00F06B12" w:rsidP="00F06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61BCEED2" w14:textId="77777777" w:rsidR="00F06B12" w:rsidRDefault="00F06B12" w:rsidP="00F06B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 (Québec)  G4T 3B9</w:t>
      </w:r>
    </w:p>
    <w:p w14:paraId="703F2FB7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3CE9F29B" w:rsidR="008749C4" w:rsidRPr="00B27DA1" w:rsidRDefault="00F06B12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E64C38" w:rsidRPr="00B27DA1">
        <w:rPr>
          <w:rFonts w:ascii="Arial" w:hAnsi="Arial" w:cs="Arial"/>
          <w:sz w:val="24"/>
          <w:szCs w:val="24"/>
        </w:rPr>
        <w:t>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29135B90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7911BF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2579BF8D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839ACDC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-20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4950182E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F06B12">
        <w:rPr>
          <w:rFonts w:ascii="Arial" w:hAnsi="Arial" w:cs="Arial"/>
          <w:sz w:val="24"/>
          <w:szCs w:val="24"/>
        </w:rPr>
        <w:t>Madame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15691ABE" w14:textId="1BBEF510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(Québec)</w:t>
      </w:r>
      <w:r w:rsidR="00BB2BBC">
        <w:rPr>
          <w:rFonts w:ascii="Arial" w:hAnsi="Arial" w:cs="Arial"/>
          <w:sz w:val="24"/>
          <w:szCs w:val="24"/>
        </w:rPr>
        <w:t xml:space="preserve">  </w:t>
      </w:r>
      <w:r w:rsidR="0003799F" w:rsidRPr="00B27DA1">
        <w:rPr>
          <w:rFonts w:ascii="Arial" w:hAnsi="Arial" w:cs="Arial"/>
          <w:sz w:val="24"/>
          <w:szCs w:val="24"/>
        </w:rPr>
        <w:t>C</w:t>
      </w:r>
      <w:r w:rsidRPr="00B27DA1">
        <w:rPr>
          <w:rFonts w:ascii="Arial" w:hAnsi="Arial" w:cs="Arial"/>
          <w:sz w:val="24"/>
          <w:szCs w:val="24"/>
        </w:rPr>
        <w:t>ode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056B57CC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 xml:space="preserve">M. </w:t>
      </w:r>
      <w:r w:rsidR="00F06B12">
        <w:rPr>
          <w:rFonts w:ascii="Arial" w:hAnsi="Arial" w:cs="Arial"/>
          <w:sz w:val="24"/>
          <w:szCs w:val="24"/>
        </w:rPr>
        <w:t>Dany Déraspe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F06B12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F06B12">
        <w:rPr>
          <w:rFonts w:ascii="Arial" w:hAnsi="Arial" w:cs="Arial"/>
          <w:sz w:val="24"/>
          <w:szCs w:val="24"/>
        </w:rPr>
        <w:t>STEEQ-CSQ</w:t>
      </w:r>
    </w:p>
    <w:sectPr w:rsidR="008749C4" w:rsidRPr="00F06B12" w:rsidSect="0072267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3799F"/>
    <w:rsid w:val="000807C3"/>
    <w:rsid w:val="00085F5F"/>
    <w:rsid w:val="000D79F1"/>
    <w:rsid w:val="0011579B"/>
    <w:rsid w:val="001375D8"/>
    <w:rsid w:val="0017343F"/>
    <w:rsid w:val="001A4740"/>
    <w:rsid w:val="001E65C2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95B49"/>
    <w:rsid w:val="005D02D6"/>
    <w:rsid w:val="00617C35"/>
    <w:rsid w:val="00630292"/>
    <w:rsid w:val="006D249B"/>
    <w:rsid w:val="00722676"/>
    <w:rsid w:val="00772A18"/>
    <w:rsid w:val="007911BF"/>
    <w:rsid w:val="007B7662"/>
    <w:rsid w:val="008118CC"/>
    <w:rsid w:val="008363A5"/>
    <w:rsid w:val="00844BCC"/>
    <w:rsid w:val="00862D8E"/>
    <w:rsid w:val="008749C4"/>
    <w:rsid w:val="008F66C6"/>
    <w:rsid w:val="0098470B"/>
    <w:rsid w:val="00991FEE"/>
    <w:rsid w:val="009A3D32"/>
    <w:rsid w:val="00A16805"/>
    <w:rsid w:val="00A47F1B"/>
    <w:rsid w:val="00AE6227"/>
    <w:rsid w:val="00B27DA1"/>
    <w:rsid w:val="00B401A5"/>
    <w:rsid w:val="00B51086"/>
    <w:rsid w:val="00BB2BBC"/>
    <w:rsid w:val="00BC2EC8"/>
    <w:rsid w:val="00C61116"/>
    <w:rsid w:val="00CD26D0"/>
    <w:rsid w:val="00D354D0"/>
    <w:rsid w:val="00D82F4D"/>
    <w:rsid w:val="00E1713B"/>
    <w:rsid w:val="00E6169E"/>
    <w:rsid w:val="00E64C38"/>
    <w:rsid w:val="00E73879"/>
    <w:rsid w:val="00E91340"/>
    <w:rsid w:val="00EE2CE2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13</cp:revision>
  <cp:lastPrinted>2010-06-01T13:32:00Z</cp:lastPrinted>
  <dcterms:created xsi:type="dcterms:W3CDTF">2020-08-19T14:18:00Z</dcterms:created>
  <dcterms:modified xsi:type="dcterms:W3CDTF">2023-02-24T14:50:00Z</dcterms:modified>
</cp:coreProperties>
</file>