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5259A569" w:rsidR="005934F0" w:rsidRPr="005934F0" w:rsidRDefault="00F12549" w:rsidP="005934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934F0" w:rsidRPr="005934F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934F0" w:rsidRPr="005934F0"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012DC0" w14:textId="41CB994F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3E1069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51AEE28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652F5496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63CCF973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498A8D63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635EFC49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06FF0A2A" w:rsidR="00B60411" w:rsidRDefault="00F12549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5934F0">
        <w:rPr>
          <w:rFonts w:ascii="Arial" w:hAnsi="Arial" w:cs="Arial"/>
          <w:sz w:val="24"/>
          <w:szCs w:val="24"/>
        </w:rPr>
        <w:t>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1A4F0C71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F12549">
        <w:rPr>
          <w:rFonts w:ascii="Arial" w:hAnsi="Arial" w:cs="Arial"/>
          <w:sz w:val="24"/>
          <w:szCs w:val="24"/>
        </w:rPr>
        <w:t>Monsieur</w:t>
      </w:r>
      <w:r w:rsidR="00AC6A27" w:rsidRPr="005934F0">
        <w:rPr>
          <w:rFonts w:ascii="Arial" w:hAnsi="Arial" w:cs="Arial"/>
          <w:sz w:val="24"/>
          <w:szCs w:val="24"/>
        </w:rPr>
        <w:t xml:space="preserve">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59DC8868" w14:textId="1D7DA9FE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</w:t>
      </w:r>
      <w:proofErr w:type="gramStart"/>
      <w:r w:rsidRPr="005934F0">
        <w:rPr>
          <w:rFonts w:ascii="Arial" w:hAnsi="Arial" w:cs="Arial"/>
          <w:sz w:val="24"/>
          <w:szCs w:val="24"/>
          <w:lang w:val="fr-FR"/>
        </w:rPr>
        <w:t>Québec)</w:t>
      </w:r>
      <w:r w:rsidR="00F12549">
        <w:rPr>
          <w:rFonts w:ascii="Arial" w:hAnsi="Arial" w:cs="Arial"/>
          <w:sz w:val="24"/>
          <w:szCs w:val="24"/>
          <w:lang w:val="fr-FR"/>
        </w:rPr>
        <w:t xml:space="preserve">  </w:t>
      </w:r>
      <w:r w:rsidRPr="005934F0">
        <w:rPr>
          <w:rFonts w:ascii="Arial" w:hAnsi="Arial" w:cs="Arial"/>
          <w:sz w:val="24"/>
          <w:szCs w:val="24"/>
          <w:lang w:val="fr-FR"/>
        </w:rPr>
        <w:t>Code</w:t>
      </w:r>
      <w:proofErr w:type="gramEnd"/>
      <w:r w:rsidRPr="005934F0">
        <w:rPr>
          <w:rFonts w:ascii="Arial" w:hAnsi="Arial" w:cs="Arial"/>
          <w:sz w:val="24"/>
          <w:szCs w:val="24"/>
          <w:lang w:val="fr-FR"/>
        </w:rPr>
        <w:t xml:space="preserve">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61FD6359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>M</w:t>
      </w:r>
      <w:r w:rsidR="003E1069">
        <w:rPr>
          <w:rFonts w:ascii="Arial" w:hAnsi="Arial" w:cs="Arial"/>
          <w:sz w:val="24"/>
          <w:szCs w:val="24"/>
          <w:lang w:val="fr-FR"/>
        </w:rPr>
        <w:t>me Annie Dupuis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FA0CB3" w:rsidRPr="00F12549">
        <w:rPr>
          <w:rFonts w:ascii="Arial" w:hAnsi="Arial" w:cs="Arial"/>
          <w:sz w:val="24"/>
          <w:szCs w:val="24"/>
        </w:rPr>
        <w:t>employé</w:t>
      </w:r>
      <w:r w:rsidR="003E1069">
        <w:rPr>
          <w:rFonts w:ascii="Arial" w:hAnsi="Arial" w:cs="Arial"/>
          <w:sz w:val="24"/>
          <w:szCs w:val="24"/>
        </w:rPr>
        <w:t>e</w:t>
      </w:r>
      <w:r w:rsidR="00FA0CB3" w:rsidRPr="00F12549">
        <w:rPr>
          <w:rFonts w:ascii="Arial" w:hAnsi="Arial" w:cs="Arial"/>
          <w:sz w:val="24"/>
          <w:szCs w:val="24"/>
        </w:rPr>
        <w:t>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15095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3E1069"/>
    <w:rsid w:val="004577AA"/>
    <w:rsid w:val="0047038C"/>
    <w:rsid w:val="004A7F27"/>
    <w:rsid w:val="004C76AE"/>
    <w:rsid w:val="00563024"/>
    <w:rsid w:val="00570018"/>
    <w:rsid w:val="005934F0"/>
    <w:rsid w:val="007B06CE"/>
    <w:rsid w:val="007B22FB"/>
    <w:rsid w:val="007E37F9"/>
    <w:rsid w:val="008A7552"/>
    <w:rsid w:val="008C6C95"/>
    <w:rsid w:val="008E63CD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B5B5D"/>
    <w:rsid w:val="00BF0CBC"/>
    <w:rsid w:val="00CD669E"/>
    <w:rsid w:val="00D2400A"/>
    <w:rsid w:val="00DB59F5"/>
    <w:rsid w:val="00DD1C44"/>
    <w:rsid w:val="00E256AD"/>
    <w:rsid w:val="00EC4D69"/>
    <w:rsid w:val="00F12549"/>
    <w:rsid w:val="00F15D16"/>
    <w:rsid w:val="00FA0CB3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11</cp:revision>
  <cp:lastPrinted>2021-01-15T20:04:00Z</cp:lastPrinted>
  <dcterms:created xsi:type="dcterms:W3CDTF">2020-08-19T14:21:00Z</dcterms:created>
  <dcterms:modified xsi:type="dcterms:W3CDTF">2023-01-18T16:42:00Z</dcterms:modified>
</cp:coreProperties>
</file>