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6E8BFDEA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37E60" w:rsidRPr="00422255">
        <w:rPr>
          <w:rFonts w:ascii="Arial" w:hAnsi="Arial" w:cs="Arial"/>
        </w:rPr>
        <w:t>, le _______________ 20</w:t>
      </w:r>
      <w:r w:rsidR="002420AE" w:rsidRPr="00422255">
        <w:rPr>
          <w:rFonts w:ascii="Arial" w:hAnsi="Arial" w:cs="Arial"/>
        </w:rPr>
        <w:t>___</w:t>
      </w:r>
    </w:p>
    <w:p w14:paraId="5BCF0019" w14:textId="5FACC51E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9875FC3" w14:textId="3646904B" w:rsidR="00C313D1" w:rsidRPr="00797F29" w:rsidRDefault="00945A2E" w:rsidP="00C313D1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C313D1">
        <w:rPr>
          <w:rFonts w:ascii="Arial" w:hAnsi="Arial" w:cs="Arial"/>
        </w:rPr>
        <w:t xml:space="preserve">, </w:t>
      </w:r>
      <w:r w:rsidR="00042620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9719934" w14:textId="77777777" w:rsidR="00C313D1" w:rsidRPr="00797F29" w:rsidRDefault="00C313D1" w:rsidP="00C313D1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60F1FCE" w14:textId="77777777" w:rsidR="00C313D1" w:rsidRPr="00797F29" w:rsidRDefault="00C313D1" w:rsidP="00C313D1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53C1D187" w14:textId="3CBBC21E" w:rsidR="00C313D1" w:rsidRPr="00797F29" w:rsidRDefault="00C313D1" w:rsidP="00C313D1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945A2E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4711082D" w14:textId="77777777" w:rsidR="00C719F7" w:rsidRPr="00422255" w:rsidRDefault="00C719F7">
      <w:pPr>
        <w:rPr>
          <w:rFonts w:ascii="Arial" w:hAnsi="Arial" w:cs="Arial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77777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de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1AF76AF4" w14:textId="0E755F22" w:rsidR="00451A6C" w:rsidRDefault="00451A6C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29EE88A3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C313D1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2EFD9FCA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Conformément à l</w:t>
      </w:r>
      <w:r w:rsidR="004029AC">
        <w:rPr>
          <w:rFonts w:ascii="Arial" w:hAnsi="Arial" w:cs="Arial"/>
        </w:rPr>
        <w:t xml:space="preserve">’article 5-9.00 </w:t>
      </w:r>
      <w:r w:rsidRPr="00422255">
        <w:rPr>
          <w:rFonts w:ascii="Arial" w:hAnsi="Arial" w:cs="Arial"/>
        </w:rPr>
        <w:t xml:space="preserve">de l’annexe </w:t>
      </w:r>
      <w:r w:rsidR="00965216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422255">
        <w:rPr>
          <w:rFonts w:ascii="Arial" w:hAnsi="Arial" w:cs="Arial"/>
          <w:b/>
        </w:rPr>
        <w:t>du</w:t>
      </w:r>
      <w:r w:rsidR="00F60186" w:rsidRPr="00422255">
        <w:rPr>
          <w:rFonts w:ascii="Arial" w:hAnsi="Arial" w:cs="Arial"/>
        </w:rPr>
        <w:t xml:space="preserve"> </w:t>
      </w:r>
      <w:r w:rsidR="00237E60" w:rsidRPr="00422255">
        <w:rPr>
          <w:rFonts w:ascii="Arial" w:hAnsi="Arial" w:cs="Arial"/>
        </w:rPr>
        <w:t>_________________</w:t>
      </w:r>
      <w:r w:rsidR="00AE453F" w:rsidRPr="00422255">
        <w:rPr>
          <w:rFonts w:ascii="Arial" w:hAnsi="Arial" w:cs="Arial"/>
          <w:b/>
        </w:rPr>
        <w:t xml:space="preserve"> au</w:t>
      </w:r>
      <w:r w:rsidR="00AE453F" w:rsidRPr="00422255">
        <w:rPr>
          <w:rFonts w:ascii="Arial" w:hAnsi="Arial" w:cs="Arial"/>
        </w:rPr>
        <w:t xml:space="preserve"> </w:t>
      </w:r>
      <w:r w:rsidR="00237E60" w:rsidRPr="00422255">
        <w:rPr>
          <w:rFonts w:ascii="Arial" w:hAnsi="Arial" w:cs="Arial"/>
        </w:rPr>
        <w:t xml:space="preserve">_________________ </w:t>
      </w:r>
      <w:r w:rsidR="00AE453F" w:rsidRPr="00422255">
        <w:rPr>
          <w:rFonts w:ascii="Arial" w:hAnsi="Arial" w:cs="Arial"/>
          <w:b/>
        </w:rPr>
        <w:t>20</w:t>
      </w:r>
      <w:r w:rsidR="00237E60" w:rsidRPr="00422255">
        <w:rPr>
          <w:rFonts w:ascii="Arial" w:hAnsi="Arial" w:cs="Arial"/>
        </w:rPr>
        <w:t>____</w:t>
      </w:r>
      <w:r w:rsidR="00F60186" w:rsidRPr="00422255">
        <w:rPr>
          <w:rFonts w:ascii="Arial" w:hAnsi="Arial" w:cs="Arial"/>
        </w:rPr>
        <w:t xml:space="preserve"> inclusivement</w:t>
      </w:r>
      <w:r w:rsidR="00123F9C" w:rsidRPr="00422255">
        <w:rPr>
          <w:rFonts w:ascii="Arial" w:hAnsi="Arial" w:cs="Arial"/>
        </w:rPr>
        <w:t xml:space="preserve">.  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55728AD1" w14:textId="3C22690A" w:rsidR="00C719F7" w:rsidRPr="00422255" w:rsidRDefault="00123F9C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Le motif qui soutient cette demande</w:t>
      </w:r>
      <w:r w:rsidR="00B42127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est :</w:t>
      </w:r>
      <w:r w:rsidR="00B42127">
        <w:rPr>
          <w:rFonts w:ascii="Arial" w:hAnsi="Arial" w:cs="Arial"/>
        </w:rPr>
        <w:t>____________________</w:t>
      </w:r>
      <w:r w:rsidRPr="00422255">
        <w:rPr>
          <w:rFonts w:ascii="Arial" w:hAnsi="Arial" w:cs="Arial"/>
        </w:rPr>
        <w:t>________.</w:t>
      </w:r>
    </w:p>
    <w:p w14:paraId="26444FF1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25BB8620" w14:textId="77777777" w:rsidR="00C719F7" w:rsidRPr="00422255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123F9C" w:rsidRPr="00422255">
        <w:rPr>
          <w:rFonts w:ascii="Arial" w:hAnsi="Arial" w:cs="Arial"/>
        </w:rPr>
        <w:t>en verser la totalité des primes.</w:t>
      </w:r>
    </w:p>
    <w:p w14:paraId="26154E98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0532D41A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C313D1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06F12316" w14:textId="77777777" w:rsidR="00451A6C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</w:p>
    <w:p w14:paraId="6BDBB99D" w14:textId="77777777" w:rsidR="001D4452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548E3DF7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97023" w:rsidRPr="00A9508C">
        <w:rPr>
          <w:rFonts w:ascii="Arial" w:hAnsi="Arial" w:cs="Arial"/>
        </w:rPr>
        <w:t>M</w:t>
      </w:r>
      <w:r w:rsidR="009734A8">
        <w:rPr>
          <w:rFonts w:ascii="Arial" w:hAnsi="Arial" w:cs="Arial"/>
        </w:rPr>
        <w:t xml:space="preserve">me </w:t>
      </w:r>
      <w:r w:rsidR="00AC588E">
        <w:rPr>
          <w:rFonts w:ascii="Arial" w:hAnsi="Arial" w:cs="Arial"/>
        </w:rPr>
        <w:t>Louyse Lemieux</w:t>
      </w:r>
      <w:r w:rsidR="00797023" w:rsidRPr="00A9508C">
        <w:rPr>
          <w:rFonts w:ascii="Arial" w:hAnsi="Arial" w:cs="Arial"/>
          <w:lang w:val="fr-CA"/>
        </w:rPr>
        <w:t>, employé</w:t>
      </w:r>
      <w:r w:rsidR="009734A8">
        <w:rPr>
          <w:rFonts w:ascii="Arial" w:hAnsi="Arial" w:cs="Arial"/>
          <w:lang w:val="fr-CA"/>
        </w:rPr>
        <w:t>e</w:t>
      </w:r>
      <w:r w:rsidR="00797023" w:rsidRPr="00A9508C">
        <w:rPr>
          <w:rFonts w:ascii="Arial" w:hAnsi="Arial" w:cs="Arial"/>
          <w:lang w:val="fr-CA"/>
        </w:rPr>
        <w:t>-conseil</w:t>
      </w:r>
    </w:p>
    <w:p w14:paraId="2772B476" w14:textId="77777777" w:rsidR="00C719F7" w:rsidRPr="00422255" w:rsidRDefault="00237E60" w:rsidP="00836AE7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  <w:r w:rsidR="00C719F7" w:rsidRPr="00422255">
        <w:rPr>
          <w:rFonts w:ascii="Arial" w:hAnsi="Arial" w:cs="Arial"/>
        </w:rPr>
        <w:t xml:space="preserve"> </w:t>
      </w:r>
    </w:p>
    <w:p w14:paraId="7681E429" w14:textId="77777777" w:rsidR="00422255" w:rsidRPr="00422255" w:rsidRDefault="00422255">
      <w:pPr>
        <w:tabs>
          <w:tab w:val="left" w:pos="630"/>
        </w:tabs>
        <w:rPr>
          <w:rFonts w:ascii="Arial" w:hAnsi="Arial" w:cs="Arial"/>
        </w:rPr>
      </w:pP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42620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22255"/>
    <w:rsid w:val="00451A6C"/>
    <w:rsid w:val="004A1AC7"/>
    <w:rsid w:val="005A3E94"/>
    <w:rsid w:val="006B5B39"/>
    <w:rsid w:val="006E3D0D"/>
    <w:rsid w:val="00797023"/>
    <w:rsid w:val="00836AE7"/>
    <w:rsid w:val="009040DA"/>
    <w:rsid w:val="00907CC9"/>
    <w:rsid w:val="009201D8"/>
    <w:rsid w:val="00945A2E"/>
    <w:rsid w:val="00965216"/>
    <w:rsid w:val="009734A8"/>
    <w:rsid w:val="00A55585"/>
    <w:rsid w:val="00A726F5"/>
    <w:rsid w:val="00AC588E"/>
    <w:rsid w:val="00AE453F"/>
    <w:rsid w:val="00B42127"/>
    <w:rsid w:val="00B92F2C"/>
    <w:rsid w:val="00C1216D"/>
    <w:rsid w:val="00C2556E"/>
    <w:rsid w:val="00C313D1"/>
    <w:rsid w:val="00C719F7"/>
    <w:rsid w:val="00C75363"/>
    <w:rsid w:val="00CC0BB2"/>
    <w:rsid w:val="00CD0270"/>
    <w:rsid w:val="00D854B9"/>
    <w:rsid w:val="00E50CE8"/>
    <w:rsid w:val="00E57892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12</cp:revision>
  <cp:lastPrinted>2010-02-22T19:50:00Z</cp:lastPrinted>
  <dcterms:created xsi:type="dcterms:W3CDTF">2020-08-19T18:01:00Z</dcterms:created>
  <dcterms:modified xsi:type="dcterms:W3CDTF">2022-10-18T14:30:00Z</dcterms:modified>
</cp:coreProperties>
</file>