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3495" w14:textId="68DBDDF2" w:rsidR="00447132" w:rsidRPr="008F5D90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447132" w:rsidRPr="008F5D90">
        <w:rPr>
          <w:rFonts w:ascii="Arial" w:hAnsi="Arial" w:cs="Arial"/>
        </w:rPr>
        <w:t>, le ____________________ 20</w:t>
      </w:r>
      <w:r w:rsidR="0001432E" w:rsidRPr="008F5D90">
        <w:rPr>
          <w:rFonts w:ascii="Arial" w:hAnsi="Arial" w:cs="Arial"/>
        </w:rPr>
        <w:t>___</w:t>
      </w:r>
    </w:p>
    <w:p w14:paraId="3B380E13" w14:textId="5C7BABF2" w:rsidR="00447132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7080AF7D" w14:textId="65CB6B57" w:rsidR="00447132" w:rsidRDefault="00447132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77777777" w:rsidR="00804605" w:rsidRDefault="00804605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065BD7B4" w14:textId="77777777" w:rsidR="008663AE" w:rsidRPr="00797F29" w:rsidRDefault="008663AE" w:rsidP="00866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0C6EDB47" w14:textId="77777777" w:rsidR="008663AE" w:rsidRPr="00797F29" w:rsidRDefault="008663AE" w:rsidP="00866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13DEDFD4" w14:textId="77777777" w:rsidR="008663AE" w:rsidRPr="00797F29" w:rsidRDefault="008663AE" w:rsidP="00866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683D81DC" w14:textId="77777777" w:rsidR="008663AE" w:rsidRDefault="008663AE" w:rsidP="00866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48A9B182" w14:textId="7D8C3994" w:rsidR="008663AE" w:rsidRPr="00797F29" w:rsidRDefault="008663AE" w:rsidP="00866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7362F9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0D447227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15DBF3EC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48790953" w14:textId="72D5E6BE" w:rsidR="008F5D90" w:rsidRPr="008F5D90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7AAAB8F0" w14:textId="66678FF7" w:rsidR="00447132" w:rsidRPr="008F5D90" w:rsidRDefault="008F5D90" w:rsidP="0066503D">
      <w:pPr>
        <w:pStyle w:val="Default"/>
        <w:tabs>
          <w:tab w:val="left" w:pos="900"/>
        </w:tabs>
        <w:rPr>
          <w:rFonts w:ascii="Arial" w:hAnsi="Arial" w:cs="Arial"/>
          <w:u w:val="single"/>
        </w:rPr>
      </w:pPr>
      <w:r w:rsidRPr="008F5D90">
        <w:rPr>
          <w:rFonts w:ascii="Arial" w:hAnsi="Arial" w:cs="Arial"/>
          <w:b/>
          <w:bCs/>
        </w:rPr>
        <w:tab/>
      </w:r>
      <w:r w:rsidR="00447132" w:rsidRPr="008F5D90">
        <w:rPr>
          <w:rFonts w:ascii="Arial" w:hAnsi="Arial" w:cs="Arial"/>
          <w:b/>
          <w:bCs/>
          <w:u w:val="single"/>
        </w:rPr>
        <w:t xml:space="preserve">Demande de </w:t>
      </w:r>
      <w:r w:rsidR="0030201F" w:rsidRPr="008F5D90">
        <w:rPr>
          <w:rFonts w:ascii="Arial" w:hAnsi="Arial" w:cs="Arial"/>
          <w:b/>
          <w:bCs/>
          <w:u w:val="single"/>
        </w:rPr>
        <w:t>retraite progressive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69E3FE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36B01051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M</w:t>
      </w:r>
      <w:r w:rsidR="008663AE">
        <w:rPr>
          <w:rFonts w:ascii="Arial" w:hAnsi="Arial" w:cs="Arial"/>
        </w:rPr>
        <w:t>adame</w:t>
      </w:r>
      <w:r w:rsidR="0026004C" w:rsidRPr="008F5D90">
        <w:rPr>
          <w:rFonts w:ascii="Arial" w:hAnsi="Arial" w:cs="Arial"/>
        </w:rPr>
        <w:t>,</w:t>
      </w:r>
      <w:r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0D064E1B" w14:textId="77777777" w:rsidR="00DF647B" w:rsidRPr="008F5D90" w:rsidRDefault="00DF647B" w:rsidP="00DF64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>
        <w:rPr>
          <w:rFonts w:ascii="Arial" w:hAnsi="Arial" w:cs="Arial"/>
          <w:sz w:val="24"/>
          <w:szCs w:val="24"/>
        </w:rPr>
        <w:t xml:space="preserve">à la </w:t>
      </w:r>
      <w:r w:rsidRPr="008F5D90">
        <w:rPr>
          <w:rFonts w:ascii="Arial" w:hAnsi="Arial" w:cs="Arial"/>
          <w:sz w:val="24"/>
          <w:szCs w:val="24"/>
        </w:rPr>
        <w:t>clause 5-21.05</w:t>
      </w:r>
      <w:r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45EF235F" w14:textId="77777777" w:rsidR="00DF647B" w:rsidRPr="008F5D90" w:rsidRDefault="00DF647B" w:rsidP="00DF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CCAE2" w14:textId="77777777" w:rsidR="00DF647B" w:rsidRDefault="00DF647B" w:rsidP="00DF64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Pr="008F5D90">
        <w:rPr>
          <w:rFonts w:ascii="Arial" w:hAnsi="Arial" w:cs="Arial"/>
          <w:sz w:val="24"/>
          <w:szCs w:val="24"/>
        </w:rPr>
        <w:t>ompter du 1</w:t>
      </w:r>
      <w:r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Pr="008F5D90">
        <w:rPr>
          <w:rFonts w:ascii="Arial" w:hAnsi="Arial" w:cs="Arial"/>
          <w:sz w:val="24"/>
          <w:szCs w:val="24"/>
        </w:rPr>
        <w:t xml:space="preserve">juillet 20_____ et se terminerait le 30 juin 20 _____, </w:t>
      </w:r>
      <w:r>
        <w:rPr>
          <w:rFonts w:ascii="Arial" w:hAnsi="Arial" w:cs="Arial"/>
          <w:sz w:val="24"/>
          <w:szCs w:val="24"/>
        </w:rPr>
        <w:t xml:space="preserve">et </w:t>
      </w:r>
      <w:r w:rsidRPr="008F5D90">
        <w:rPr>
          <w:rFonts w:ascii="Arial" w:hAnsi="Arial" w:cs="Arial"/>
          <w:sz w:val="24"/>
          <w:szCs w:val="24"/>
        </w:rPr>
        <w:t xml:space="preserve">que le temps travaillé serait d’environ ____ % la première année, les modalités étant déjà convenues avec </w:t>
      </w:r>
      <w:r>
        <w:rPr>
          <w:rFonts w:ascii="Arial" w:hAnsi="Arial" w:cs="Arial"/>
          <w:sz w:val="24"/>
          <w:szCs w:val="24"/>
        </w:rPr>
        <w:t xml:space="preserve">la direction </w:t>
      </w:r>
      <w:r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B6FEBA3" w14:textId="77777777" w:rsidR="00DF647B" w:rsidRDefault="00DF647B" w:rsidP="00DF64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AF9426" w14:textId="77777777" w:rsidR="00DF647B" w:rsidRPr="008F5D90" w:rsidRDefault="00DF647B" w:rsidP="00DF64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>
        <w:rPr>
          <w:rFonts w:ascii="Arial" w:hAnsi="Arial" w:cs="Arial"/>
          <w:sz w:val="24"/>
          <w:szCs w:val="24"/>
        </w:rPr>
        <w:t>le Centre de services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20B804E9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447132" w:rsidRPr="008F5D90">
        <w:rPr>
          <w:rFonts w:ascii="Arial" w:hAnsi="Arial" w:cs="Arial"/>
        </w:rPr>
        <w:t>M</w:t>
      </w:r>
      <w:r w:rsidR="008663AE">
        <w:rPr>
          <w:rFonts w:ascii="Arial" w:hAnsi="Arial" w:cs="Arial"/>
        </w:rPr>
        <w:t>adame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57F7775B" w14:textId="77777777" w:rsidR="002C506A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(Québec)</w:t>
      </w:r>
    </w:p>
    <w:p w14:paraId="4BAACC5A" w14:textId="77777777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Code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1B3B110B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 xml:space="preserve">M. </w:t>
      </w:r>
      <w:r w:rsidR="008663AE">
        <w:rPr>
          <w:rFonts w:ascii="Arial" w:hAnsi="Arial" w:cs="Arial"/>
          <w:sz w:val="24"/>
          <w:szCs w:val="24"/>
        </w:rPr>
        <w:t>Dany Déraspe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employé-conseil</w:t>
      </w:r>
    </w:p>
    <w:p w14:paraId="0F220A9A" w14:textId="60808239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  <w:r w:rsidRPr="008F5D90">
        <w:rPr>
          <w:rFonts w:ascii="Arial" w:hAnsi="Arial" w:cs="Arial"/>
          <w:sz w:val="24"/>
          <w:szCs w:val="24"/>
        </w:rPr>
        <w:tab/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B5A10"/>
    <w:rsid w:val="005B765B"/>
    <w:rsid w:val="0063127D"/>
    <w:rsid w:val="0066503D"/>
    <w:rsid w:val="007362F9"/>
    <w:rsid w:val="007B22FB"/>
    <w:rsid w:val="007B5109"/>
    <w:rsid w:val="00804605"/>
    <w:rsid w:val="008663AE"/>
    <w:rsid w:val="008A7552"/>
    <w:rsid w:val="008F5D90"/>
    <w:rsid w:val="009204BD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F647B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15</cp:revision>
  <dcterms:created xsi:type="dcterms:W3CDTF">2020-08-19T14:13:00Z</dcterms:created>
  <dcterms:modified xsi:type="dcterms:W3CDTF">2022-06-08T15:47:00Z</dcterms:modified>
</cp:coreProperties>
</file>