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E8BFDEA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422255">
        <w:rPr>
          <w:rFonts w:ascii="Arial" w:hAnsi="Arial" w:cs="Arial"/>
        </w:rPr>
        <w:t>, le _______________ 20</w:t>
      </w:r>
      <w:r w:rsidR="002420AE" w:rsidRPr="00422255">
        <w:rPr>
          <w:rFonts w:ascii="Arial" w:hAnsi="Arial" w:cs="Arial"/>
        </w:rPr>
        <w:t>___</w:t>
      </w:r>
    </w:p>
    <w:p w14:paraId="5BCF0019" w14:textId="5FACC51E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123C709" w14:textId="77777777" w:rsidR="00181695" w:rsidRPr="00797F29" w:rsidRDefault="00181695" w:rsidP="00181695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4978048" w14:textId="77777777" w:rsidR="00181695" w:rsidRPr="00797F29" w:rsidRDefault="00181695" w:rsidP="00181695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3212618" w14:textId="77777777" w:rsidR="00181695" w:rsidRPr="00797F29" w:rsidRDefault="00181695" w:rsidP="00181695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49BF3BB0" w14:textId="77777777" w:rsidR="00181695" w:rsidRDefault="00181695" w:rsidP="00181695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6577ED42" w14:textId="2B8B406C" w:rsidR="00181695" w:rsidRPr="00797F29" w:rsidRDefault="00181695" w:rsidP="00181695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5E21BB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4711082D" w14:textId="77777777" w:rsidR="00C719F7" w:rsidRPr="00422255" w:rsidRDefault="00C719F7">
      <w:pPr>
        <w:rPr>
          <w:rFonts w:ascii="Arial" w:hAnsi="Arial" w:cs="Arial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9B895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</w:t>
      </w:r>
      <w:r w:rsidR="004E6AF9">
        <w:rPr>
          <w:rFonts w:ascii="Arial" w:hAnsi="Arial" w:cs="Arial"/>
          <w:b/>
          <w:u w:val="single"/>
        </w:rPr>
        <w:t>’annulation d’un</w:t>
      </w:r>
      <w:r w:rsidRPr="00422255">
        <w:rPr>
          <w:rFonts w:ascii="Arial" w:hAnsi="Arial" w:cs="Arial"/>
          <w:b/>
          <w:u w:val="single"/>
        </w:rPr>
        <w:t xml:space="preserve">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01D720BA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8939B2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7EF9289D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Conformément à </w:t>
      </w:r>
      <w:r w:rsidR="004E6AF9">
        <w:rPr>
          <w:rFonts w:ascii="Arial" w:hAnsi="Arial" w:cs="Arial"/>
        </w:rPr>
        <w:t>la clause 5-9.10 de l’anne</w:t>
      </w:r>
      <w:r w:rsidRPr="00422255">
        <w:rPr>
          <w:rFonts w:ascii="Arial" w:hAnsi="Arial" w:cs="Arial"/>
        </w:rPr>
        <w:t xml:space="preserve">xe </w:t>
      </w:r>
      <w:r w:rsidR="005E21BB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</w:t>
      </w:r>
      <w:r w:rsidR="004E6AF9">
        <w:rPr>
          <w:rFonts w:ascii="Arial" w:hAnsi="Arial" w:cs="Arial"/>
        </w:rPr>
        <w:t xml:space="preserve">prendre note que je désire mettre fin à mon congé sans traitement à partir du </w:t>
      </w:r>
      <w:r w:rsidR="00237E60" w:rsidRPr="00422255">
        <w:rPr>
          <w:rFonts w:ascii="Arial" w:hAnsi="Arial" w:cs="Arial"/>
        </w:rPr>
        <w:t>_______________</w:t>
      </w:r>
      <w:r w:rsidR="00AE453F" w:rsidRPr="00422255">
        <w:rPr>
          <w:rFonts w:ascii="Arial" w:hAnsi="Arial" w:cs="Arial"/>
          <w:b/>
        </w:rPr>
        <w:t xml:space="preserve"> </w:t>
      </w:r>
      <w:r w:rsidR="00237E60" w:rsidRPr="00422255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237E60" w:rsidRPr="00422255">
        <w:rPr>
          <w:rFonts w:ascii="Arial" w:hAnsi="Arial" w:cs="Arial"/>
        </w:rPr>
        <w:t>____</w:t>
      </w:r>
      <w:r w:rsidR="00F60186" w:rsidRPr="00422255">
        <w:rPr>
          <w:rFonts w:ascii="Arial" w:hAnsi="Arial" w:cs="Arial"/>
        </w:rPr>
        <w:t xml:space="preserve"> </w:t>
      </w:r>
      <w:r w:rsidR="004E6AF9">
        <w:rPr>
          <w:rFonts w:ascii="Arial" w:hAnsi="Arial" w:cs="Arial"/>
        </w:rPr>
        <w:t>.</w:t>
      </w:r>
      <w:r w:rsidR="00123F9C" w:rsidRPr="00422255">
        <w:rPr>
          <w:rFonts w:ascii="Arial" w:hAnsi="Arial" w:cs="Arial"/>
        </w:rPr>
        <w:t xml:space="preserve">  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6715B98B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8939B2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06F12316" w14:textId="77777777" w:rsidR="00451A6C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</w:p>
    <w:p w14:paraId="6BDBB99D" w14:textId="77777777" w:rsidR="001D4452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34D694C2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E430C" w:rsidRPr="00A9508C">
        <w:rPr>
          <w:rFonts w:ascii="Arial" w:hAnsi="Arial" w:cs="Arial"/>
        </w:rPr>
        <w:t>M</w:t>
      </w:r>
      <w:r w:rsidR="00181695">
        <w:rPr>
          <w:rFonts w:ascii="Arial" w:hAnsi="Arial" w:cs="Arial"/>
        </w:rPr>
        <w:t>. Dany Déraspe</w:t>
      </w:r>
      <w:r w:rsidR="007E430C" w:rsidRPr="00A9508C">
        <w:rPr>
          <w:rFonts w:ascii="Arial" w:hAnsi="Arial" w:cs="Arial"/>
          <w:lang w:val="fr-CA"/>
        </w:rPr>
        <w:t>, employé-conseil</w:t>
      </w:r>
    </w:p>
    <w:p w14:paraId="2772B476" w14:textId="77777777" w:rsidR="00C719F7" w:rsidRPr="00422255" w:rsidRDefault="00237E60" w:rsidP="00836AE7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  <w:r w:rsidR="00C719F7" w:rsidRPr="00422255">
        <w:rPr>
          <w:rFonts w:ascii="Arial" w:hAnsi="Arial" w:cs="Arial"/>
        </w:rPr>
        <w:t xml:space="preserve"> </w:t>
      </w:r>
    </w:p>
    <w:p w14:paraId="7681E429" w14:textId="77777777" w:rsidR="00422255" w:rsidRPr="00422255" w:rsidRDefault="00422255">
      <w:pPr>
        <w:tabs>
          <w:tab w:val="left" w:pos="630"/>
        </w:tabs>
        <w:rPr>
          <w:rFonts w:ascii="Arial" w:hAnsi="Arial" w:cs="Arial"/>
        </w:rPr>
      </w:pP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7"/>
    <w:rsid w:val="000B02A6"/>
    <w:rsid w:val="00123F9C"/>
    <w:rsid w:val="00165AF5"/>
    <w:rsid w:val="0018169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A1AC7"/>
    <w:rsid w:val="004E6AF9"/>
    <w:rsid w:val="005A3E94"/>
    <w:rsid w:val="005E21BB"/>
    <w:rsid w:val="006B5B39"/>
    <w:rsid w:val="006E3D0D"/>
    <w:rsid w:val="00797023"/>
    <w:rsid w:val="007E430C"/>
    <w:rsid w:val="00836AE7"/>
    <w:rsid w:val="008939B2"/>
    <w:rsid w:val="009040DA"/>
    <w:rsid w:val="00907CC9"/>
    <w:rsid w:val="009201D8"/>
    <w:rsid w:val="00A55585"/>
    <w:rsid w:val="00A726F5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13F37"/>
    <w:rsid w:val="00D854B9"/>
    <w:rsid w:val="00E50CE8"/>
    <w:rsid w:val="00E57892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7</cp:revision>
  <cp:lastPrinted>2010-02-22T19:50:00Z</cp:lastPrinted>
  <dcterms:created xsi:type="dcterms:W3CDTF">2021-06-15T18:31:00Z</dcterms:created>
  <dcterms:modified xsi:type="dcterms:W3CDTF">2022-06-08T14:23:00Z</dcterms:modified>
</cp:coreProperties>
</file>